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0314"/>
      </w:tblGrid>
      <w:tr w:rsidR="00231861" w:rsidTr="00231861">
        <w:tc>
          <w:tcPr>
            <w:tcW w:w="10314" w:type="dxa"/>
          </w:tcPr>
          <w:p w:rsidR="00231861" w:rsidRDefault="00231861" w:rsidP="00231861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before="0" w:after="0"/>
              <w:jc w:val="center"/>
            </w:pPr>
          </w:p>
        </w:tc>
      </w:tr>
      <w:tr w:rsidR="00231861" w:rsidTr="00231861">
        <w:tc>
          <w:tcPr>
            <w:tcW w:w="10314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9571"/>
            </w:tblGrid>
            <w:tr w:rsidR="008167DB" w:rsidTr="00AE01EA">
              <w:tc>
                <w:tcPr>
                  <w:tcW w:w="9571" w:type="dxa"/>
                  <w:shd w:val="clear" w:color="auto" w:fill="auto"/>
                </w:tcPr>
                <w:p w:rsidR="008167DB" w:rsidRDefault="008167DB" w:rsidP="00AE01EA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1A88F057" wp14:editId="1278EAE9">
                        <wp:extent cx="679450" cy="1009650"/>
                        <wp:effectExtent l="0" t="0" r="635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9450" cy="10096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167DB" w:rsidRPr="00A35A4A" w:rsidRDefault="008167DB" w:rsidP="00AE01EA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A35A4A">
                    <w:rPr>
                      <w:b/>
                      <w:sz w:val="36"/>
                      <w:szCs w:val="36"/>
                    </w:rPr>
                    <w:t>Администрация Воротынского муниципального района Нижегородской области</w:t>
                  </w:r>
                </w:p>
                <w:p w:rsidR="008167DB" w:rsidRPr="00A35A4A" w:rsidRDefault="008167DB" w:rsidP="00AE01EA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:rsidR="008167DB" w:rsidRPr="00A35A4A" w:rsidRDefault="008167DB" w:rsidP="008167DB">
                  <w:pPr>
                    <w:pStyle w:val="4"/>
                    <w:numPr>
                      <w:ilvl w:val="3"/>
                      <w:numId w:val="2"/>
                    </w:numPr>
                    <w:tabs>
                      <w:tab w:val="left" w:pos="0"/>
                    </w:tabs>
                    <w:suppressAutoHyphens/>
                    <w:spacing w:before="0" w:after="0"/>
                    <w:jc w:val="center"/>
                    <w:rPr>
                      <w:sz w:val="40"/>
                      <w:szCs w:val="40"/>
                    </w:rPr>
                  </w:pPr>
                  <w:r w:rsidRPr="00A35A4A">
                    <w:rPr>
                      <w:sz w:val="40"/>
                      <w:szCs w:val="40"/>
                    </w:rPr>
                    <w:t>П О С Т А Н О В Л Е Н И Е</w:t>
                  </w:r>
                </w:p>
                <w:p w:rsidR="008167DB" w:rsidRDefault="008167DB" w:rsidP="00AE01EA">
                  <w:pPr>
                    <w:jc w:val="center"/>
                  </w:pPr>
                </w:p>
                <w:p w:rsidR="008167DB" w:rsidRDefault="008167DB" w:rsidP="00AE01EA">
                  <w:pPr>
                    <w:jc w:val="center"/>
                  </w:pPr>
                </w:p>
              </w:tc>
            </w:tr>
            <w:tr w:rsidR="008167DB" w:rsidTr="00AE01EA">
              <w:tc>
                <w:tcPr>
                  <w:tcW w:w="9571" w:type="dxa"/>
                  <w:shd w:val="clear" w:color="auto" w:fill="auto"/>
                </w:tcPr>
                <w:p w:rsidR="008167DB" w:rsidRPr="00A35A4A" w:rsidRDefault="00876493" w:rsidP="006E5B6D">
                  <w:pPr>
                    <w:rPr>
                      <w:sz w:val="28"/>
                      <w:szCs w:val="28"/>
                    </w:rPr>
                  </w:pPr>
                  <w:permStart w:id="2140500105" w:edGrp="everyone" w:colFirst="0" w:colLast="0"/>
                  <w:permStart w:id="37963767" w:edGrp="everyone" w:colFirst="1" w:colLast="1"/>
                  <w:r>
                    <w:rPr>
                      <w:sz w:val="28"/>
                      <w:szCs w:val="28"/>
                    </w:rPr>
                    <w:t xml:space="preserve">29.05.2018                </w:t>
                  </w:r>
                  <w:r w:rsidR="006E5B6D" w:rsidRPr="006E5B6D">
                    <w:rPr>
                      <w:sz w:val="28"/>
                      <w:szCs w:val="28"/>
                    </w:rPr>
                    <w:t xml:space="preserve">                                                    </w:t>
                  </w:r>
                  <w:r w:rsidR="009F112C">
                    <w:rPr>
                      <w:sz w:val="28"/>
                      <w:szCs w:val="28"/>
                    </w:rPr>
                    <w:t xml:space="preserve">     </w:t>
                  </w:r>
                  <w:r w:rsidR="006E5B6D" w:rsidRPr="006E5B6D">
                    <w:rPr>
                      <w:sz w:val="28"/>
                      <w:szCs w:val="28"/>
                    </w:rPr>
                    <w:t xml:space="preserve">             </w:t>
                  </w:r>
                  <w:r w:rsidR="006E5B6D">
                    <w:rPr>
                      <w:sz w:val="28"/>
                      <w:szCs w:val="28"/>
                    </w:rPr>
                    <w:t xml:space="preserve">                 </w:t>
                  </w:r>
                  <w:r w:rsidR="009F112C">
                    <w:rPr>
                      <w:sz w:val="28"/>
                      <w:szCs w:val="28"/>
                    </w:rPr>
                    <w:t xml:space="preserve"> № 148</w:t>
                  </w:r>
                </w:p>
              </w:tc>
            </w:tr>
          </w:tbl>
          <w:p w:rsidR="008167DB" w:rsidRDefault="008167DB" w:rsidP="008167D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ermEnd w:id="2140500105"/>
          <w:permEnd w:id="37963767"/>
          <w:p w:rsidR="008167DB" w:rsidRDefault="008167DB" w:rsidP="008167D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167DB" w:rsidRDefault="008167DB" w:rsidP="006E5B6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Pr="00592EC9">
              <w:rPr>
                <w:b/>
                <w:sz w:val="28"/>
                <w:szCs w:val="28"/>
              </w:rPr>
              <w:t>б утверждении П</w:t>
            </w:r>
            <w:r>
              <w:rPr>
                <w:b/>
                <w:sz w:val="28"/>
                <w:szCs w:val="28"/>
              </w:rPr>
              <w:t xml:space="preserve">еречня </w:t>
            </w:r>
            <w:r w:rsidR="006E5B6D">
              <w:rPr>
                <w:b/>
                <w:sz w:val="28"/>
                <w:szCs w:val="28"/>
              </w:rPr>
              <w:t xml:space="preserve">видов муниципального контроля и органов местного самоуправления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92EC9">
              <w:rPr>
                <w:b/>
                <w:sz w:val="28"/>
                <w:szCs w:val="28"/>
              </w:rPr>
              <w:t>Воротынского муниципального района</w:t>
            </w:r>
            <w:r w:rsidR="006E5B6D">
              <w:rPr>
                <w:b/>
                <w:sz w:val="28"/>
                <w:szCs w:val="28"/>
              </w:rPr>
              <w:t>, упо</w:t>
            </w:r>
            <w:r w:rsidR="00AE01EA">
              <w:rPr>
                <w:b/>
                <w:sz w:val="28"/>
                <w:szCs w:val="28"/>
              </w:rPr>
              <w:t>лномоченных на их осуществление</w:t>
            </w:r>
            <w:r w:rsidR="006E5B6D">
              <w:rPr>
                <w:b/>
                <w:sz w:val="28"/>
                <w:szCs w:val="28"/>
              </w:rPr>
              <w:t xml:space="preserve"> </w:t>
            </w:r>
          </w:p>
          <w:p w:rsidR="008167DB" w:rsidRDefault="008167DB" w:rsidP="008167D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FF411E" w:rsidRDefault="00FF411E" w:rsidP="008167D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231861" w:rsidRDefault="006E5B6D" w:rsidP="00AE01EA">
            <w:pPr>
              <w:autoSpaceDE w:val="0"/>
              <w:autoSpaceDN w:val="0"/>
              <w:adjustRightInd w:val="0"/>
              <w:ind w:firstLine="709"/>
              <w:jc w:val="both"/>
            </w:pPr>
            <w:proofErr w:type="gramStart"/>
            <w:r w:rsidRPr="006E5B6D">
              <w:rPr>
                <w:sz w:val="28"/>
                <w:szCs w:val="28"/>
              </w:rPr>
              <w:t>В соответствии с подпунктом 1 пункта 2 ста</w:t>
            </w:r>
            <w:r w:rsidR="00AE01EA">
              <w:rPr>
                <w:sz w:val="28"/>
                <w:szCs w:val="28"/>
              </w:rPr>
              <w:t>тьи 6 Федерального закона от 26.12.</w:t>
            </w:r>
            <w:r w:rsidRPr="006E5B6D">
              <w:rPr>
                <w:sz w:val="28"/>
                <w:szCs w:val="28"/>
              </w:rPr>
              <w:t>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 статьей 17.1 Устава Воротынского муниципального района Нижегородской области</w:t>
            </w:r>
            <w:r>
              <w:rPr>
                <w:sz w:val="28"/>
                <w:szCs w:val="28"/>
              </w:rPr>
              <w:t xml:space="preserve">, </w:t>
            </w:r>
            <w:r w:rsidR="00EB448A">
              <w:rPr>
                <w:sz w:val="28"/>
                <w:szCs w:val="28"/>
              </w:rPr>
              <w:t>р</w:t>
            </w:r>
            <w:r w:rsidRPr="006E5B6D">
              <w:rPr>
                <w:sz w:val="28"/>
                <w:szCs w:val="28"/>
              </w:rPr>
              <w:t>ешения Земского собрания Воротынского муниципального района Нижегородской области от 18.05.2018 № 27 «Об утверждении Порядка ведения перечня видов муниципального контроля и органов</w:t>
            </w:r>
            <w:proofErr w:type="gramEnd"/>
            <w:r w:rsidRPr="006E5B6D">
              <w:rPr>
                <w:sz w:val="28"/>
                <w:szCs w:val="28"/>
              </w:rPr>
              <w:t xml:space="preserve"> местного самоуправления Воротынского муниципального района уполномоченных на их осуществление»</w:t>
            </w:r>
            <w:r w:rsidR="005612AE">
              <w:rPr>
                <w:sz w:val="28"/>
                <w:szCs w:val="28"/>
              </w:rPr>
              <w:t xml:space="preserve">, </w:t>
            </w:r>
            <w:r w:rsidR="00AE01EA">
              <w:rPr>
                <w:sz w:val="28"/>
                <w:szCs w:val="28"/>
              </w:rPr>
              <w:t>А</w:t>
            </w:r>
            <w:r w:rsidR="008167DB">
              <w:rPr>
                <w:sz w:val="28"/>
                <w:szCs w:val="28"/>
              </w:rPr>
              <w:t>дминистрация Воротынского муниципального района</w:t>
            </w:r>
            <w:r w:rsidR="00AE01EA">
              <w:rPr>
                <w:sz w:val="28"/>
                <w:szCs w:val="28"/>
              </w:rPr>
              <w:t xml:space="preserve"> Нижегородской области</w:t>
            </w:r>
            <w:r w:rsidR="008167DB">
              <w:rPr>
                <w:sz w:val="28"/>
                <w:szCs w:val="28"/>
              </w:rPr>
              <w:t xml:space="preserve"> </w:t>
            </w:r>
            <w:r w:rsidR="008167DB" w:rsidRPr="008167DB">
              <w:rPr>
                <w:spacing w:val="32"/>
                <w:sz w:val="28"/>
                <w:szCs w:val="28"/>
              </w:rPr>
              <w:t>постановляет</w:t>
            </w:r>
            <w:r w:rsidR="008167DB" w:rsidRPr="008167DB">
              <w:rPr>
                <w:sz w:val="28"/>
                <w:szCs w:val="28"/>
              </w:rPr>
              <w:t>:</w:t>
            </w:r>
          </w:p>
        </w:tc>
      </w:tr>
      <w:tr w:rsidR="00231861" w:rsidRPr="00E32AE5" w:rsidTr="00231861">
        <w:tc>
          <w:tcPr>
            <w:tcW w:w="10314" w:type="dxa"/>
          </w:tcPr>
          <w:p w:rsidR="00231861" w:rsidRDefault="0079391B" w:rsidP="0023186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5612AE">
              <w:rPr>
                <w:sz w:val="28"/>
                <w:szCs w:val="28"/>
              </w:rPr>
              <w:t xml:space="preserve"> </w:t>
            </w:r>
            <w:r w:rsidR="00231861" w:rsidRPr="00CA55CC">
              <w:rPr>
                <w:sz w:val="28"/>
                <w:szCs w:val="28"/>
              </w:rPr>
              <w:t xml:space="preserve">Утвердить </w:t>
            </w:r>
            <w:r w:rsidR="005612AE">
              <w:rPr>
                <w:sz w:val="28"/>
                <w:szCs w:val="28"/>
              </w:rPr>
              <w:t>П</w:t>
            </w:r>
            <w:r w:rsidR="00231861" w:rsidRPr="00CA55CC">
              <w:rPr>
                <w:sz w:val="28"/>
                <w:szCs w:val="28"/>
              </w:rPr>
              <w:t xml:space="preserve">еречень </w:t>
            </w:r>
            <w:r w:rsidR="005612AE" w:rsidRPr="005612AE">
              <w:rPr>
                <w:sz w:val="28"/>
                <w:szCs w:val="28"/>
              </w:rPr>
              <w:t>видов муниципального контроля и органов местного самоуправления  Воротынского муниципального района, уполномоченных на их осуществление</w:t>
            </w:r>
            <w:r w:rsidR="00AE01EA">
              <w:rPr>
                <w:sz w:val="28"/>
                <w:szCs w:val="28"/>
              </w:rPr>
              <w:t>, согласно приложению к настоящему постановлению</w:t>
            </w:r>
            <w:r w:rsidR="00231861">
              <w:rPr>
                <w:sz w:val="28"/>
                <w:szCs w:val="28"/>
              </w:rPr>
              <w:t>.</w:t>
            </w:r>
          </w:p>
          <w:p w:rsidR="00FF411E" w:rsidRPr="00CA55CC" w:rsidRDefault="00FF411E" w:rsidP="0023186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FF411E">
              <w:rPr>
                <w:sz w:val="28"/>
                <w:szCs w:val="28"/>
              </w:rPr>
              <w:t xml:space="preserve">Опубликовать данное постановление на интернет </w:t>
            </w:r>
            <w:proofErr w:type="gramStart"/>
            <w:r w:rsidRPr="00FF411E">
              <w:rPr>
                <w:sz w:val="28"/>
                <w:szCs w:val="28"/>
              </w:rPr>
              <w:t>сайте</w:t>
            </w:r>
            <w:proofErr w:type="gramEnd"/>
            <w:r w:rsidRPr="00FF411E">
              <w:rPr>
                <w:sz w:val="28"/>
                <w:szCs w:val="28"/>
              </w:rPr>
              <w:t xml:space="preserve"> МАУ «Редакция газеты «Воротынская газета» – www.vorotsmi.com» и разместить на официальном портале органов местного самоуправления Воротынского района http://vorotynec.omsu-nnov.ru/.</w:t>
            </w:r>
          </w:p>
          <w:p w:rsidR="00231861" w:rsidRPr="00E32AE5" w:rsidRDefault="00FF411E" w:rsidP="007F7A2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9391B">
              <w:rPr>
                <w:sz w:val="28"/>
                <w:szCs w:val="28"/>
              </w:rPr>
              <w:t>.</w:t>
            </w:r>
            <w:r w:rsidR="005612AE">
              <w:rPr>
                <w:sz w:val="28"/>
                <w:szCs w:val="28"/>
              </w:rPr>
              <w:t xml:space="preserve"> </w:t>
            </w:r>
            <w:r w:rsidR="00231861">
              <w:rPr>
                <w:sz w:val="28"/>
                <w:szCs w:val="28"/>
              </w:rPr>
              <w:t>Контроль за исполнением настоящего постановления возложить на</w:t>
            </w:r>
            <w:r w:rsidR="00E04DE4">
              <w:rPr>
                <w:sz w:val="28"/>
                <w:szCs w:val="28"/>
              </w:rPr>
              <w:t xml:space="preserve"> </w:t>
            </w:r>
            <w:r w:rsidR="00231861">
              <w:rPr>
                <w:sz w:val="28"/>
                <w:szCs w:val="28"/>
              </w:rPr>
              <w:t xml:space="preserve">заместителя главы администрации - начальника управления финансов администрации Воротынского муниципального района Г.Н. </w:t>
            </w:r>
            <w:proofErr w:type="spellStart"/>
            <w:r w:rsidR="00231861">
              <w:rPr>
                <w:sz w:val="28"/>
                <w:szCs w:val="28"/>
              </w:rPr>
              <w:t>Исатченко</w:t>
            </w:r>
            <w:proofErr w:type="spellEnd"/>
            <w:r w:rsidR="00231861">
              <w:rPr>
                <w:sz w:val="28"/>
                <w:szCs w:val="28"/>
              </w:rPr>
              <w:t>.</w:t>
            </w:r>
          </w:p>
          <w:p w:rsidR="00E04DE4" w:rsidRPr="00E32AE5" w:rsidRDefault="00E04DE4" w:rsidP="00AE01EA">
            <w:pPr>
              <w:rPr>
                <w:sz w:val="28"/>
                <w:szCs w:val="28"/>
              </w:rPr>
            </w:pPr>
          </w:p>
        </w:tc>
      </w:tr>
      <w:tr w:rsidR="008167DB" w:rsidRPr="00E32AE5" w:rsidTr="00231861">
        <w:tc>
          <w:tcPr>
            <w:tcW w:w="10314" w:type="dxa"/>
          </w:tcPr>
          <w:p w:rsidR="008167DB" w:rsidRDefault="008167DB" w:rsidP="0023186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EB448A" w:rsidRDefault="00EB448A" w:rsidP="00EB448A">
      <w:pPr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B448A" w:rsidRDefault="00EB448A" w:rsidP="00EB448A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Воротынского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С.Л. Привалов</w:t>
      </w:r>
    </w:p>
    <w:p w:rsidR="00EB448A" w:rsidRDefault="0079391B" w:rsidP="00EB448A">
      <w:pPr>
        <w:jc w:val="right"/>
      </w:pPr>
      <w:r>
        <w:rPr>
          <w:color w:val="000000"/>
          <w:sz w:val="28"/>
          <w:szCs w:val="28"/>
        </w:rPr>
        <w:lastRenderedPageBreak/>
        <w:t xml:space="preserve"> </w:t>
      </w:r>
      <w:r w:rsidR="00EB448A">
        <w:t xml:space="preserve">ПРИЛОЖЕНИЕ </w:t>
      </w:r>
    </w:p>
    <w:p w:rsidR="00EB448A" w:rsidRDefault="00EB448A" w:rsidP="00EB448A">
      <w:pPr>
        <w:jc w:val="right"/>
      </w:pPr>
      <w:r>
        <w:t>к постановлению</w:t>
      </w:r>
      <w:r w:rsidR="00E53DC4">
        <w:t xml:space="preserve"> А</w:t>
      </w:r>
      <w:r>
        <w:t>дминистрации</w:t>
      </w:r>
    </w:p>
    <w:p w:rsidR="00EB448A" w:rsidRDefault="00EB448A" w:rsidP="00EB448A">
      <w:pPr>
        <w:jc w:val="right"/>
      </w:pPr>
      <w:r>
        <w:t xml:space="preserve">Воротынского муниципального                                                 </w:t>
      </w:r>
    </w:p>
    <w:p w:rsidR="00EB448A" w:rsidRDefault="00EB448A" w:rsidP="00EB448A">
      <w:pPr>
        <w:jc w:val="right"/>
      </w:pPr>
      <w:r>
        <w:t xml:space="preserve">                            района  Нижегородской  области                                                                                   от </w:t>
      </w:r>
      <w:r w:rsidR="009F112C">
        <w:t>29.0</w:t>
      </w:r>
      <w:bookmarkStart w:id="0" w:name="_GoBack"/>
      <w:bookmarkEnd w:id="0"/>
      <w:r w:rsidR="009F112C">
        <w:t>5.2018</w:t>
      </w:r>
      <w:r>
        <w:t xml:space="preserve">  №</w:t>
      </w:r>
      <w:r w:rsidR="009F112C">
        <w:t xml:space="preserve"> 148</w:t>
      </w:r>
    </w:p>
    <w:p w:rsidR="00EB448A" w:rsidRDefault="00EB448A" w:rsidP="00EB448A"/>
    <w:p w:rsidR="00EB448A" w:rsidRDefault="00EB448A" w:rsidP="00EB448A">
      <w:pPr>
        <w:jc w:val="center"/>
      </w:pPr>
    </w:p>
    <w:p w:rsidR="00EB448A" w:rsidRDefault="00EB448A" w:rsidP="00EB448A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EB448A" w:rsidRDefault="00EB448A" w:rsidP="00EB448A">
      <w:pPr>
        <w:jc w:val="center"/>
        <w:rPr>
          <w:sz w:val="28"/>
          <w:szCs w:val="28"/>
        </w:rPr>
      </w:pPr>
      <w:r>
        <w:rPr>
          <w:sz w:val="28"/>
          <w:szCs w:val="28"/>
        </w:rPr>
        <w:t>видов муниципального контроля, осуществляемых органами местного самоуправления на территории Воротынского муниципального района Нижегородской области</w:t>
      </w:r>
    </w:p>
    <w:p w:rsidR="00EB448A" w:rsidRDefault="00EB448A" w:rsidP="00EB448A">
      <w:pPr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3402"/>
        <w:gridCol w:w="3310"/>
      </w:tblGrid>
      <w:tr w:rsidR="00EB448A" w:rsidRPr="00AE01EA" w:rsidTr="00EB448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8A" w:rsidRPr="00AE01EA" w:rsidRDefault="00EB448A">
            <w:pPr>
              <w:jc w:val="center"/>
              <w:rPr>
                <w:lang w:eastAsia="en-US"/>
              </w:rPr>
            </w:pPr>
            <w:r w:rsidRPr="00AE01EA">
              <w:rPr>
                <w:lang w:eastAsia="en-US"/>
              </w:rPr>
              <w:t>Вид контроля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8A" w:rsidRPr="00AE01EA" w:rsidRDefault="00EB448A">
            <w:pPr>
              <w:jc w:val="center"/>
              <w:rPr>
                <w:lang w:eastAsia="en-US"/>
              </w:rPr>
            </w:pPr>
            <w:r w:rsidRPr="00AE01EA">
              <w:rPr>
                <w:lang w:eastAsia="en-US"/>
              </w:rPr>
              <w:t>Наименование структурного подразделения /</w:t>
            </w:r>
          </w:p>
          <w:p w:rsidR="00EB448A" w:rsidRPr="00AE01EA" w:rsidRDefault="00EB448A">
            <w:pPr>
              <w:jc w:val="center"/>
              <w:rPr>
                <w:lang w:eastAsia="en-US"/>
              </w:rPr>
            </w:pPr>
            <w:r w:rsidRPr="00AE01EA">
              <w:rPr>
                <w:lang w:eastAsia="en-US"/>
              </w:rPr>
              <w:t>органа местного самоуправления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8A" w:rsidRPr="00AE01EA" w:rsidRDefault="00EB448A">
            <w:pPr>
              <w:jc w:val="center"/>
              <w:rPr>
                <w:lang w:eastAsia="en-US"/>
              </w:rPr>
            </w:pPr>
            <w:r w:rsidRPr="00AE01EA">
              <w:rPr>
                <w:lang w:eastAsia="en-US"/>
              </w:rPr>
              <w:t>Нормативный правовой акт РФ, закрепляющий полномочия за ОМСУ</w:t>
            </w:r>
          </w:p>
        </w:tc>
      </w:tr>
      <w:tr w:rsidR="00EB448A" w:rsidRPr="00AE01EA" w:rsidTr="00EB448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8A" w:rsidRPr="00AE01EA" w:rsidRDefault="00EB448A">
            <w:pPr>
              <w:jc w:val="center"/>
              <w:rPr>
                <w:lang w:eastAsia="en-US"/>
              </w:rPr>
            </w:pPr>
            <w:r w:rsidRPr="00AE01EA">
              <w:rPr>
                <w:lang w:eastAsia="en-US"/>
              </w:rPr>
              <w:t xml:space="preserve">Муниципальный земельный </w:t>
            </w:r>
            <w:proofErr w:type="gramStart"/>
            <w:r w:rsidRPr="00AE01EA">
              <w:rPr>
                <w:lang w:eastAsia="en-US"/>
              </w:rPr>
              <w:t>контроль за</w:t>
            </w:r>
            <w:proofErr w:type="gramEnd"/>
            <w:r w:rsidRPr="00AE01EA">
              <w:rPr>
                <w:lang w:eastAsia="en-US"/>
              </w:rPr>
              <w:t xml:space="preserve"> использованием земель поселения, городского округа, межселенных территорий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8A" w:rsidRPr="00AE01EA" w:rsidRDefault="00EB448A">
            <w:pPr>
              <w:jc w:val="center"/>
              <w:rPr>
                <w:lang w:eastAsia="en-US"/>
              </w:rPr>
            </w:pPr>
            <w:r w:rsidRPr="00AE01EA">
              <w:rPr>
                <w:lang w:eastAsia="en-US"/>
              </w:rPr>
              <w:t>Отдел имущественных, земельных отношений и труда</w:t>
            </w:r>
          </w:p>
          <w:p w:rsidR="00EB448A" w:rsidRPr="00AE01EA" w:rsidRDefault="00EB448A">
            <w:pPr>
              <w:jc w:val="center"/>
              <w:rPr>
                <w:lang w:eastAsia="en-US"/>
              </w:rPr>
            </w:pPr>
            <w:r w:rsidRPr="00AE01EA">
              <w:rPr>
                <w:lang w:eastAsia="en-US"/>
              </w:rPr>
              <w:t>Администрации Воротынского муниципального района Нижегородской области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8A" w:rsidRPr="00AE01EA" w:rsidRDefault="00EB448A">
            <w:pPr>
              <w:jc w:val="center"/>
              <w:rPr>
                <w:lang w:eastAsia="en-US"/>
              </w:rPr>
            </w:pPr>
            <w:r w:rsidRPr="00AE01EA">
              <w:rPr>
                <w:lang w:eastAsia="en-US"/>
              </w:rPr>
              <w:t>Ст. 15 Федерального закона от 6 октября 2003 года № 131-ФЗ «Об общих принципах организации местного самоуправления в Российской Федерации»</w:t>
            </w:r>
          </w:p>
          <w:p w:rsidR="00EB448A" w:rsidRPr="00AE01EA" w:rsidRDefault="00EB448A">
            <w:pPr>
              <w:jc w:val="center"/>
              <w:rPr>
                <w:lang w:eastAsia="en-US"/>
              </w:rPr>
            </w:pPr>
            <w:r w:rsidRPr="00AE01EA">
              <w:rPr>
                <w:lang w:eastAsia="en-US"/>
              </w:rPr>
              <w:t>Ст. 72 Земельного кодекса Российской Федерации</w:t>
            </w:r>
          </w:p>
          <w:p w:rsidR="00EB448A" w:rsidRPr="00AE01EA" w:rsidRDefault="00EB448A">
            <w:pPr>
              <w:jc w:val="center"/>
              <w:rPr>
                <w:lang w:eastAsia="en-US"/>
              </w:rPr>
            </w:pPr>
            <w:r w:rsidRPr="00AE01EA">
              <w:rPr>
                <w:lang w:eastAsia="en-US"/>
              </w:rPr>
              <w:t>Соглашения о передаче администрации</w:t>
            </w:r>
            <w:r w:rsidR="00AE01EA" w:rsidRPr="00AE01EA">
              <w:rPr>
                <w:lang w:eastAsia="en-US"/>
              </w:rPr>
              <w:t xml:space="preserve"> Воротынского</w:t>
            </w:r>
            <w:r w:rsidRPr="00AE01EA">
              <w:rPr>
                <w:lang w:eastAsia="en-US"/>
              </w:rPr>
              <w:t xml:space="preserve"> муниципального района отдельных полномочий администраций поселений района</w:t>
            </w:r>
          </w:p>
        </w:tc>
      </w:tr>
      <w:tr w:rsidR="00EB448A" w:rsidRPr="00AE01EA" w:rsidTr="00EB448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8A" w:rsidRPr="00AE01EA" w:rsidRDefault="00EB448A">
            <w:pPr>
              <w:jc w:val="center"/>
              <w:rPr>
                <w:lang w:eastAsia="en-US"/>
              </w:rPr>
            </w:pPr>
            <w:r w:rsidRPr="00AE01EA">
              <w:rPr>
                <w:lang w:eastAsia="en-US"/>
              </w:rPr>
              <w:t xml:space="preserve">Муниципальный </w:t>
            </w:r>
            <w:proofErr w:type="gramStart"/>
            <w:r w:rsidRPr="00AE01EA">
              <w:rPr>
                <w:lang w:eastAsia="en-US"/>
              </w:rPr>
              <w:t>контроль за</w:t>
            </w:r>
            <w:proofErr w:type="gramEnd"/>
            <w:r w:rsidRPr="00AE01EA">
              <w:rPr>
                <w:lang w:eastAsia="en-US"/>
              </w:rPr>
              <w:t xml:space="preserve"> сохранностью автомобильных дорог местного значения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8A" w:rsidRPr="00AE01EA" w:rsidRDefault="00EB448A">
            <w:pPr>
              <w:jc w:val="center"/>
              <w:rPr>
                <w:lang w:eastAsia="en-US"/>
              </w:rPr>
            </w:pPr>
            <w:r w:rsidRPr="00AE01EA">
              <w:rPr>
                <w:lang w:eastAsia="en-US"/>
              </w:rPr>
              <w:t>Поселковые и сельские администрации Воротынского муниципального района Нижегородской области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8A" w:rsidRPr="00AE01EA" w:rsidRDefault="00EB448A">
            <w:pPr>
              <w:jc w:val="center"/>
              <w:rPr>
                <w:lang w:eastAsia="en-US"/>
              </w:rPr>
            </w:pPr>
            <w:r w:rsidRPr="00AE01EA">
              <w:rPr>
                <w:lang w:eastAsia="en-US"/>
              </w:rPr>
              <w:t>Ст. 14 Федерального закона от 6 октября 2003 года № 131-ФЗ «Об общих принципах организации местного самоуправления в Российской Федерации»</w:t>
            </w:r>
          </w:p>
          <w:p w:rsidR="00EB448A" w:rsidRPr="00AE01EA" w:rsidRDefault="00EB448A">
            <w:pPr>
              <w:jc w:val="center"/>
              <w:rPr>
                <w:lang w:eastAsia="en-US"/>
              </w:rPr>
            </w:pPr>
            <w:proofErr w:type="spellStart"/>
            <w:proofErr w:type="gramStart"/>
            <w:r w:rsidRPr="00AE01EA">
              <w:rPr>
                <w:lang w:eastAsia="en-US"/>
              </w:rPr>
              <w:t>Ст</w:t>
            </w:r>
            <w:proofErr w:type="spellEnd"/>
            <w:proofErr w:type="gramEnd"/>
            <w:r w:rsidRPr="00AE01EA">
              <w:rPr>
                <w:lang w:eastAsia="en-US"/>
              </w:rPr>
              <w:t xml:space="preserve"> 13-13.1 Федерального закона от 8 ноября 2007 года № 257-ФЗ «Об автомобильных дорогах и дорожной деятельности в Российской Федерации»</w:t>
            </w:r>
          </w:p>
        </w:tc>
      </w:tr>
      <w:tr w:rsidR="00EB448A" w:rsidRPr="00AE01EA" w:rsidTr="00EB448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8A" w:rsidRPr="00AE01EA" w:rsidRDefault="00EB448A">
            <w:pPr>
              <w:jc w:val="center"/>
              <w:rPr>
                <w:lang w:eastAsia="en-US"/>
              </w:rPr>
            </w:pPr>
            <w:r w:rsidRPr="00AE01EA">
              <w:rPr>
                <w:lang w:eastAsia="en-US"/>
              </w:rPr>
              <w:t>Муниципальный жилищный контроль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8A" w:rsidRPr="00AE01EA" w:rsidRDefault="00EB448A">
            <w:pPr>
              <w:jc w:val="center"/>
              <w:rPr>
                <w:lang w:eastAsia="en-US"/>
              </w:rPr>
            </w:pPr>
            <w:r w:rsidRPr="00AE01EA">
              <w:rPr>
                <w:lang w:eastAsia="en-US"/>
              </w:rPr>
              <w:t>Отдел по строительству, архитектуре и ЖКХ  Администрации Воротынского муниципального района Нижегородской области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8A" w:rsidRPr="00AE01EA" w:rsidRDefault="00EB448A">
            <w:pPr>
              <w:jc w:val="center"/>
              <w:rPr>
                <w:lang w:eastAsia="en-US"/>
              </w:rPr>
            </w:pPr>
            <w:r w:rsidRPr="00AE01EA">
              <w:rPr>
                <w:lang w:eastAsia="en-US"/>
              </w:rPr>
              <w:t>Ст. 15  Федерального закона от 6 октября 2003 года № 131-ФЗ «Об общих принципах организации местного самоуправления в Российской Федерации»</w:t>
            </w:r>
          </w:p>
          <w:p w:rsidR="00EB448A" w:rsidRPr="00AE01EA" w:rsidRDefault="00EB448A">
            <w:pPr>
              <w:jc w:val="center"/>
              <w:rPr>
                <w:lang w:eastAsia="en-US"/>
              </w:rPr>
            </w:pPr>
            <w:r w:rsidRPr="00AE01EA">
              <w:rPr>
                <w:lang w:eastAsia="en-US"/>
              </w:rPr>
              <w:t xml:space="preserve">Ст. 14 и ст. 20 Жилищного кодекса Российской </w:t>
            </w:r>
            <w:r w:rsidRPr="00AE01EA">
              <w:rPr>
                <w:lang w:eastAsia="en-US"/>
              </w:rPr>
              <w:lastRenderedPageBreak/>
              <w:t>Федерации</w:t>
            </w:r>
          </w:p>
          <w:p w:rsidR="00EB448A" w:rsidRPr="00AE01EA" w:rsidRDefault="00AE01EA">
            <w:pPr>
              <w:jc w:val="center"/>
              <w:rPr>
                <w:lang w:eastAsia="en-US"/>
              </w:rPr>
            </w:pPr>
            <w:r w:rsidRPr="00AE01EA">
              <w:rPr>
                <w:lang w:eastAsia="en-US"/>
              </w:rPr>
              <w:t>Соглашения о передаче администрации Воротынского муниципального района отдельных полномочий администраций поселений района</w:t>
            </w:r>
          </w:p>
        </w:tc>
      </w:tr>
      <w:tr w:rsidR="00EB448A" w:rsidRPr="00AE01EA" w:rsidTr="00EB448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8A" w:rsidRPr="00AE01EA" w:rsidRDefault="00EB448A">
            <w:pPr>
              <w:jc w:val="center"/>
              <w:rPr>
                <w:lang w:eastAsia="en-US"/>
              </w:rPr>
            </w:pPr>
            <w:r w:rsidRPr="00AE01EA">
              <w:rPr>
                <w:lang w:eastAsia="en-US"/>
              </w:rPr>
              <w:lastRenderedPageBreak/>
              <w:t>Контроль соблюдения законодательства в области розничной продажи алкогольной продукции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8A" w:rsidRPr="00AE01EA" w:rsidRDefault="00EB448A">
            <w:pPr>
              <w:jc w:val="center"/>
              <w:rPr>
                <w:lang w:eastAsia="en-US"/>
              </w:rPr>
            </w:pPr>
            <w:r w:rsidRPr="00AE01EA">
              <w:rPr>
                <w:lang w:eastAsia="en-US"/>
              </w:rPr>
              <w:t>Поселковые и сельские администрации Воротынского муниципального района Нижегородской области</w:t>
            </w:r>
          </w:p>
          <w:p w:rsidR="00EB448A" w:rsidRPr="00AE01EA" w:rsidRDefault="00EB448A">
            <w:pPr>
              <w:jc w:val="center"/>
              <w:rPr>
                <w:lang w:eastAsia="en-US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8A" w:rsidRPr="00AE01EA" w:rsidRDefault="00EB448A">
            <w:pPr>
              <w:jc w:val="center"/>
              <w:rPr>
                <w:lang w:eastAsia="en-US"/>
              </w:rPr>
            </w:pPr>
            <w:r w:rsidRPr="00AE01EA">
              <w:rPr>
                <w:lang w:eastAsia="en-US"/>
              </w:rPr>
              <w:t>Ст. 7 Федерального закона от 22 ноября 1995 года № 171-ФЗ «О государственном регулировании производства и оборота этилового спирта, алкогольной и спиртсодержащей продукции и об ограничении потребления (распития) алкогольной продукции»</w:t>
            </w:r>
          </w:p>
        </w:tc>
      </w:tr>
      <w:tr w:rsidR="00EB448A" w:rsidRPr="00AE01EA" w:rsidTr="00EB448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8A" w:rsidRPr="00AE01EA" w:rsidRDefault="00EB448A">
            <w:pPr>
              <w:jc w:val="center"/>
              <w:rPr>
                <w:lang w:eastAsia="en-US"/>
              </w:rPr>
            </w:pPr>
            <w:proofErr w:type="gramStart"/>
            <w:r w:rsidRPr="00AE01EA">
              <w:rPr>
                <w:lang w:eastAsia="en-US"/>
              </w:rPr>
              <w:t>Контроль за</w:t>
            </w:r>
            <w:proofErr w:type="gramEnd"/>
            <w:r w:rsidRPr="00AE01EA">
              <w:rPr>
                <w:lang w:eastAsia="en-US"/>
              </w:rPr>
              <w:t xml:space="preserve"> представлением обязательного экземпляра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8A" w:rsidRPr="00AE01EA" w:rsidRDefault="00EB448A">
            <w:pPr>
              <w:jc w:val="center"/>
              <w:rPr>
                <w:lang w:eastAsia="en-US"/>
              </w:rPr>
            </w:pPr>
            <w:r w:rsidRPr="00AE01EA">
              <w:rPr>
                <w:lang w:eastAsia="en-US"/>
              </w:rPr>
              <w:t>Отдел культуры</w:t>
            </w:r>
          </w:p>
          <w:p w:rsidR="00EB448A" w:rsidRPr="00AE01EA" w:rsidRDefault="00EB448A">
            <w:pPr>
              <w:jc w:val="center"/>
              <w:rPr>
                <w:lang w:eastAsia="en-US"/>
              </w:rPr>
            </w:pPr>
            <w:r w:rsidRPr="00AE01EA">
              <w:rPr>
                <w:lang w:eastAsia="en-US"/>
              </w:rPr>
              <w:t>администрации Воротынского муниципального района Нижегородской области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8A" w:rsidRPr="00AE01EA" w:rsidRDefault="00EB448A">
            <w:pPr>
              <w:jc w:val="center"/>
              <w:rPr>
                <w:lang w:eastAsia="en-US"/>
              </w:rPr>
            </w:pPr>
            <w:r w:rsidRPr="00AE01EA">
              <w:rPr>
                <w:lang w:eastAsia="en-US"/>
              </w:rPr>
              <w:t>Ст. 21 Федерального закона от 29 декабря 1994 года № 77-ФЗ «Об обязательном экземпляре документов»</w:t>
            </w:r>
          </w:p>
        </w:tc>
      </w:tr>
      <w:tr w:rsidR="00EB448A" w:rsidRPr="00AE01EA" w:rsidTr="00EB448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8A" w:rsidRPr="00AE01EA" w:rsidRDefault="00EB448A">
            <w:pPr>
              <w:jc w:val="center"/>
              <w:rPr>
                <w:lang w:eastAsia="en-US"/>
              </w:rPr>
            </w:pPr>
            <w:r w:rsidRPr="00AE01EA">
              <w:rPr>
                <w:lang w:eastAsia="en-US"/>
              </w:rPr>
              <w:t>Муниципальный контроль в области торговой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8A" w:rsidRPr="00AE01EA" w:rsidRDefault="00EB448A">
            <w:pPr>
              <w:jc w:val="center"/>
              <w:rPr>
                <w:lang w:eastAsia="en-US"/>
              </w:rPr>
            </w:pPr>
            <w:r w:rsidRPr="00AE01EA">
              <w:rPr>
                <w:lang w:eastAsia="en-US"/>
              </w:rPr>
              <w:t>Поселковые и сельские администрации Воротынского муниципального района Нижегородской области</w:t>
            </w:r>
          </w:p>
          <w:p w:rsidR="00EB448A" w:rsidRPr="00AE01EA" w:rsidRDefault="00EB448A">
            <w:pPr>
              <w:jc w:val="center"/>
              <w:rPr>
                <w:lang w:eastAsia="en-US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8A" w:rsidRPr="00AE01EA" w:rsidRDefault="00EB448A">
            <w:pPr>
              <w:jc w:val="center"/>
              <w:rPr>
                <w:lang w:eastAsia="en-US"/>
              </w:rPr>
            </w:pPr>
            <w:r w:rsidRPr="00AE01EA">
              <w:rPr>
                <w:lang w:eastAsia="en-US"/>
              </w:rPr>
              <w:t>Ст. 16 Федерального закона от 28 декабря 2009 года № 381-ФЗ «Об основах государственного регулирования торговой деятельности в Российской Федерации»</w:t>
            </w:r>
          </w:p>
        </w:tc>
      </w:tr>
      <w:tr w:rsidR="00EB448A" w:rsidRPr="00AE01EA" w:rsidTr="00EB448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8A" w:rsidRPr="00AE01EA" w:rsidRDefault="00EB448A">
            <w:pPr>
              <w:jc w:val="center"/>
              <w:rPr>
                <w:lang w:eastAsia="en-US"/>
              </w:rPr>
            </w:pPr>
            <w:proofErr w:type="gramStart"/>
            <w:r w:rsidRPr="00AE01EA">
              <w:rPr>
                <w:lang w:eastAsia="en-US"/>
              </w:rPr>
              <w:t>Контроль за</w:t>
            </w:r>
            <w:proofErr w:type="gramEnd"/>
            <w:r w:rsidRPr="00AE01EA">
              <w:rPr>
                <w:lang w:eastAsia="en-US"/>
              </w:rPr>
              <w:t xml:space="preserve"> соблюдением требований в области охраны окружающей среды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8A" w:rsidRPr="00AE01EA" w:rsidRDefault="00EB448A">
            <w:pPr>
              <w:jc w:val="center"/>
              <w:rPr>
                <w:lang w:eastAsia="en-US"/>
              </w:rPr>
            </w:pPr>
            <w:r w:rsidRPr="00AE01EA">
              <w:rPr>
                <w:lang w:eastAsia="en-US"/>
              </w:rPr>
              <w:t>Отдел имущественных, земельных отношений и труда</w:t>
            </w:r>
          </w:p>
          <w:p w:rsidR="00EB448A" w:rsidRPr="00AE01EA" w:rsidRDefault="00EB448A">
            <w:pPr>
              <w:jc w:val="center"/>
              <w:rPr>
                <w:lang w:eastAsia="en-US"/>
              </w:rPr>
            </w:pPr>
            <w:r w:rsidRPr="00AE01EA">
              <w:rPr>
                <w:lang w:eastAsia="en-US"/>
              </w:rPr>
              <w:t>Администрации Воротынского муниципального района Нижегородской области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8A" w:rsidRPr="00AE01EA" w:rsidRDefault="00EB448A">
            <w:pPr>
              <w:jc w:val="center"/>
              <w:rPr>
                <w:lang w:eastAsia="en-US"/>
              </w:rPr>
            </w:pPr>
            <w:r w:rsidRPr="00AE01EA">
              <w:rPr>
                <w:lang w:eastAsia="en-US"/>
              </w:rPr>
              <w:t>На основе ст. 15 Федерального закона от 6 октября 2003 года № 131-ФЗ «Об общих принципах организации местного самоуправления в Российской Федерации»</w:t>
            </w:r>
          </w:p>
        </w:tc>
      </w:tr>
      <w:tr w:rsidR="00EB448A" w:rsidRPr="00AE01EA" w:rsidTr="00EB448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8A" w:rsidRPr="00AE01EA" w:rsidRDefault="00EB448A">
            <w:pPr>
              <w:jc w:val="center"/>
              <w:rPr>
                <w:lang w:eastAsia="en-US"/>
              </w:rPr>
            </w:pPr>
            <w:proofErr w:type="gramStart"/>
            <w:r w:rsidRPr="00AE01EA">
              <w:rPr>
                <w:lang w:eastAsia="en-US"/>
              </w:rPr>
              <w:t>Контроль за</w:t>
            </w:r>
            <w:proofErr w:type="gramEnd"/>
            <w:r w:rsidRPr="00AE01EA">
              <w:rPr>
                <w:lang w:eastAsia="en-US"/>
              </w:rPr>
              <w:t xml:space="preserve"> соблюдением муниципальных правовых актов в сфере рекламы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8A" w:rsidRPr="00AE01EA" w:rsidRDefault="00EB448A">
            <w:pPr>
              <w:jc w:val="center"/>
              <w:rPr>
                <w:lang w:eastAsia="en-US"/>
              </w:rPr>
            </w:pPr>
            <w:r w:rsidRPr="00AE01EA">
              <w:rPr>
                <w:lang w:eastAsia="en-US"/>
              </w:rPr>
              <w:t>Отдел по строительству, архитектуре и ЖКХ  Администрации Воротынского муниципального района Нижегородской области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8A" w:rsidRPr="00AE01EA" w:rsidRDefault="00EB448A">
            <w:pPr>
              <w:jc w:val="center"/>
              <w:rPr>
                <w:lang w:eastAsia="en-US"/>
              </w:rPr>
            </w:pPr>
            <w:r w:rsidRPr="00AE01EA">
              <w:rPr>
                <w:lang w:eastAsia="en-US"/>
              </w:rPr>
              <w:t>На основе ст. 15 Федерального закона от 6 октября 2003 года № 131-ФЗ «Об общих принципах организации местного самоуправления в Российской Федерации»</w:t>
            </w:r>
          </w:p>
          <w:p w:rsidR="00EB448A" w:rsidRPr="00AE01EA" w:rsidRDefault="00EB448A">
            <w:pPr>
              <w:jc w:val="center"/>
              <w:rPr>
                <w:lang w:eastAsia="en-US"/>
              </w:rPr>
            </w:pPr>
            <w:r w:rsidRPr="00AE01EA">
              <w:rPr>
                <w:lang w:eastAsia="en-US"/>
              </w:rPr>
              <w:t>На основе Федерального закона от 13 марта 2006 № 38-ФЗ «О рекламе»</w:t>
            </w:r>
          </w:p>
        </w:tc>
      </w:tr>
      <w:tr w:rsidR="00EB448A" w:rsidRPr="00AE01EA" w:rsidTr="00EB448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8A" w:rsidRPr="00AE01EA" w:rsidRDefault="00EB448A">
            <w:pPr>
              <w:jc w:val="center"/>
              <w:rPr>
                <w:lang w:eastAsia="en-US"/>
              </w:rPr>
            </w:pPr>
            <w:r w:rsidRPr="00AE01EA">
              <w:rPr>
                <w:lang w:eastAsia="en-US"/>
              </w:rPr>
              <w:t xml:space="preserve">Муниципальный </w:t>
            </w:r>
            <w:proofErr w:type="gramStart"/>
            <w:r w:rsidRPr="00AE01EA">
              <w:rPr>
                <w:lang w:eastAsia="en-US"/>
              </w:rPr>
              <w:t>контроль за</w:t>
            </w:r>
            <w:proofErr w:type="gramEnd"/>
            <w:r w:rsidRPr="00AE01EA">
              <w:rPr>
                <w:lang w:eastAsia="en-US"/>
              </w:rPr>
              <w:t xml:space="preserve"> соблюдением юридическими и физическими лицами, индивидуальными предпринимателями требований, установленных </w:t>
            </w:r>
            <w:r w:rsidRPr="00AE01EA">
              <w:rPr>
                <w:lang w:eastAsia="en-US"/>
              </w:rPr>
              <w:lastRenderedPageBreak/>
              <w:t>правовыми актами органов местного самоуправления в области благоустройства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8A" w:rsidRPr="00AE01EA" w:rsidRDefault="00EB448A">
            <w:pPr>
              <w:jc w:val="center"/>
              <w:rPr>
                <w:lang w:eastAsia="en-US"/>
              </w:rPr>
            </w:pPr>
            <w:r w:rsidRPr="00AE01EA">
              <w:rPr>
                <w:lang w:eastAsia="en-US"/>
              </w:rPr>
              <w:lastRenderedPageBreak/>
              <w:t>Поселковые и сельские администрации Воротынского муниципального района Нижегородской области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8A" w:rsidRPr="00AE01EA" w:rsidRDefault="00EB448A">
            <w:pPr>
              <w:jc w:val="center"/>
              <w:rPr>
                <w:lang w:eastAsia="en-US"/>
              </w:rPr>
            </w:pPr>
            <w:r w:rsidRPr="00AE01EA">
              <w:rPr>
                <w:lang w:eastAsia="en-US"/>
              </w:rPr>
              <w:t xml:space="preserve">На основе ст. 14 Федерального закона от 6 октября 2003 года № 131-ФЗ «Об общих принципах организации местного самоуправления в </w:t>
            </w:r>
            <w:r w:rsidRPr="00AE01EA">
              <w:rPr>
                <w:lang w:eastAsia="en-US"/>
              </w:rPr>
              <w:lastRenderedPageBreak/>
              <w:t>Российской Федерации»</w:t>
            </w:r>
          </w:p>
        </w:tc>
      </w:tr>
      <w:tr w:rsidR="00EB448A" w:rsidRPr="00AE01EA" w:rsidTr="00EB448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8A" w:rsidRPr="00AE01EA" w:rsidRDefault="00EB448A">
            <w:pPr>
              <w:jc w:val="center"/>
              <w:rPr>
                <w:lang w:eastAsia="en-US"/>
              </w:rPr>
            </w:pPr>
            <w:r w:rsidRPr="00AE01EA">
              <w:rPr>
                <w:lang w:eastAsia="en-US"/>
              </w:rPr>
              <w:lastRenderedPageBreak/>
              <w:t>Контроль соблюдения условий организации регулярных перевозок на территории муниципального образования (транспортного обслуживания населения)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8A" w:rsidRPr="00AE01EA" w:rsidRDefault="00EB448A">
            <w:pPr>
              <w:jc w:val="center"/>
              <w:rPr>
                <w:lang w:eastAsia="en-US"/>
              </w:rPr>
            </w:pPr>
            <w:r w:rsidRPr="00AE01EA">
              <w:rPr>
                <w:lang w:eastAsia="en-US"/>
              </w:rPr>
              <w:t>Отдел по строительству, архитектуре и ЖКХ  Администрации Воротынского муниципального района Нижегородской области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8A" w:rsidRPr="00AE01EA" w:rsidRDefault="00EB448A">
            <w:pPr>
              <w:jc w:val="center"/>
              <w:rPr>
                <w:lang w:eastAsia="en-US"/>
              </w:rPr>
            </w:pPr>
            <w:r w:rsidRPr="00AE01EA">
              <w:rPr>
                <w:lang w:eastAsia="en-US"/>
              </w:rPr>
              <w:t>На основе ст. 15 Федерального закона от 6 октября 2003 года № 131-ФЗ «Об общих принципах организации местного самоуправления в Российской Федерации»</w:t>
            </w:r>
          </w:p>
          <w:p w:rsidR="00EB448A" w:rsidRPr="00AE01EA" w:rsidRDefault="00AE01EA">
            <w:pPr>
              <w:jc w:val="center"/>
              <w:rPr>
                <w:lang w:eastAsia="en-US"/>
              </w:rPr>
            </w:pPr>
            <w:r w:rsidRPr="00AE01EA">
              <w:rPr>
                <w:lang w:eastAsia="en-US"/>
              </w:rPr>
              <w:t>Соглашения о передаче администрации Воротынского муниципального района отдельных полномочий администраций поселений района</w:t>
            </w:r>
          </w:p>
        </w:tc>
      </w:tr>
    </w:tbl>
    <w:p w:rsidR="00EB448A" w:rsidRDefault="00EB448A" w:rsidP="00EB448A"/>
    <w:p w:rsidR="00EB448A" w:rsidRDefault="00EB448A" w:rsidP="00EB448A">
      <w:pPr>
        <w:jc w:val="center"/>
      </w:pPr>
      <w:r>
        <w:t>_____________________</w:t>
      </w:r>
    </w:p>
    <w:p w:rsidR="005612AE" w:rsidRPr="00FF411E" w:rsidRDefault="005612AE" w:rsidP="00EB448A">
      <w:pPr>
        <w:jc w:val="both"/>
        <w:rPr>
          <w:color w:val="000000"/>
          <w:sz w:val="28"/>
          <w:szCs w:val="28"/>
        </w:rPr>
      </w:pPr>
    </w:p>
    <w:sectPr w:rsidR="005612AE" w:rsidRPr="00FF411E" w:rsidSect="0023186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861"/>
    <w:rsid w:val="00002E77"/>
    <w:rsid w:val="000037E8"/>
    <w:rsid w:val="000055C4"/>
    <w:rsid w:val="00007DDA"/>
    <w:rsid w:val="000106C1"/>
    <w:rsid w:val="000128F6"/>
    <w:rsid w:val="00013C76"/>
    <w:rsid w:val="00027363"/>
    <w:rsid w:val="00027408"/>
    <w:rsid w:val="00035DBA"/>
    <w:rsid w:val="00035EEA"/>
    <w:rsid w:val="00036E68"/>
    <w:rsid w:val="00036EB4"/>
    <w:rsid w:val="00050BCC"/>
    <w:rsid w:val="00056214"/>
    <w:rsid w:val="00076C26"/>
    <w:rsid w:val="00080A25"/>
    <w:rsid w:val="000834CE"/>
    <w:rsid w:val="00091327"/>
    <w:rsid w:val="00093089"/>
    <w:rsid w:val="00094DDD"/>
    <w:rsid w:val="00097561"/>
    <w:rsid w:val="000A0A70"/>
    <w:rsid w:val="000A0F52"/>
    <w:rsid w:val="000A5864"/>
    <w:rsid w:val="000B36BC"/>
    <w:rsid w:val="000B409F"/>
    <w:rsid w:val="000B4852"/>
    <w:rsid w:val="000B4CFB"/>
    <w:rsid w:val="000B7871"/>
    <w:rsid w:val="000C04C9"/>
    <w:rsid w:val="000C1664"/>
    <w:rsid w:val="000C2AE9"/>
    <w:rsid w:val="000C46C4"/>
    <w:rsid w:val="000D361C"/>
    <w:rsid w:val="000D3C1B"/>
    <w:rsid w:val="000D61EA"/>
    <w:rsid w:val="000D7C49"/>
    <w:rsid w:val="000E1A01"/>
    <w:rsid w:val="000E7833"/>
    <w:rsid w:val="000F42D3"/>
    <w:rsid w:val="000F4E25"/>
    <w:rsid w:val="001023C7"/>
    <w:rsid w:val="00103AC9"/>
    <w:rsid w:val="00111F2F"/>
    <w:rsid w:val="00122822"/>
    <w:rsid w:val="00122F17"/>
    <w:rsid w:val="00123628"/>
    <w:rsid w:val="0012430B"/>
    <w:rsid w:val="001249C4"/>
    <w:rsid w:val="0012773F"/>
    <w:rsid w:val="00130B34"/>
    <w:rsid w:val="00134233"/>
    <w:rsid w:val="00137D19"/>
    <w:rsid w:val="00144AE5"/>
    <w:rsid w:val="00153A83"/>
    <w:rsid w:val="00153ED3"/>
    <w:rsid w:val="00155090"/>
    <w:rsid w:val="001578F7"/>
    <w:rsid w:val="00162CBA"/>
    <w:rsid w:val="00164DEB"/>
    <w:rsid w:val="001658E4"/>
    <w:rsid w:val="00167A16"/>
    <w:rsid w:val="00167A1C"/>
    <w:rsid w:val="001729A3"/>
    <w:rsid w:val="00172A8A"/>
    <w:rsid w:val="0017562B"/>
    <w:rsid w:val="0018380B"/>
    <w:rsid w:val="001A47DA"/>
    <w:rsid w:val="001A5261"/>
    <w:rsid w:val="001A5D21"/>
    <w:rsid w:val="001A70CF"/>
    <w:rsid w:val="001B0A06"/>
    <w:rsid w:val="001B2D66"/>
    <w:rsid w:val="001B5FB0"/>
    <w:rsid w:val="001B6870"/>
    <w:rsid w:val="001C4390"/>
    <w:rsid w:val="001E4F6B"/>
    <w:rsid w:val="001E5C09"/>
    <w:rsid w:val="001E7A12"/>
    <w:rsid w:val="001F78C9"/>
    <w:rsid w:val="0020334C"/>
    <w:rsid w:val="00203D80"/>
    <w:rsid w:val="00204C1B"/>
    <w:rsid w:val="00211F5F"/>
    <w:rsid w:val="00212898"/>
    <w:rsid w:val="00215EC9"/>
    <w:rsid w:val="00227143"/>
    <w:rsid w:val="002308BB"/>
    <w:rsid w:val="00231861"/>
    <w:rsid w:val="00233855"/>
    <w:rsid w:val="002354A7"/>
    <w:rsid w:val="00235F0A"/>
    <w:rsid w:val="00244F02"/>
    <w:rsid w:val="00250986"/>
    <w:rsid w:val="0025384F"/>
    <w:rsid w:val="00255153"/>
    <w:rsid w:val="00257B3E"/>
    <w:rsid w:val="00266480"/>
    <w:rsid w:val="00266BEB"/>
    <w:rsid w:val="0027599B"/>
    <w:rsid w:val="002809F2"/>
    <w:rsid w:val="002819F9"/>
    <w:rsid w:val="002832AD"/>
    <w:rsid w:val="00283C31"/>
    <w:rsid w:val="0028459B"/>
    <w:rsid w:val="00287B4B"/>
    <w:rsid w:val="002A376D"/>
    <w:rsid w:val="002A5D2A"/>
    <w:rsid w:val="002B4649"/>
    <w:rsid w:val="002C08E3"/>
    <w:rsid w:val="002C16EA"/>
    <w:rsid w:val="002C2429"/>
    <w:rsid w:val="002C2A6C"/>
    <w:rsid w:val="002C79B5"/>
    <w:rsid w:val="002D5148"/>
    <w:rsid w:val="002E12CF"/>
    <w:rsid w:val="002E3A44"/>
    <w:rsid w:val="002E6B29"/>
    <w:rsid w:val="002F001A"/>
    <w:rsid w:val="002F0F39"/>
    <w:rsid w:val="002F358A"/>
    <w:rsid w:val="002F4B79"/>
    <w:rsid w:val="002F4D40"/>
    <w:rsid w:val="002F69CC"/>
    <w:rsid w:val="003013F2"/>
    <w:rsid w:val="00307E09"/>
    <w:rsid w:val="00320699"/>
    <w:rsid w:val="003305FF"/>
    <w:rsid w:val="0033378B"/>
    <w:rsid w:val="00344451"/>
    <w:rsid w:val="003449C9"/>
    <w:rsid w:val="00353AC5"/>
    <w:rsid w:val="00354073"/>
    <w:rsid w:val="00356D08"/>
    <w:rsid w:val="00366E5D"/>
    <w:rsid w:val="003727B5"/>
    <w:rsid w:val="00373418"/>
    <w:rsid w:val="00373B7D"/>
    <w:rsid w:val="00374221"/>
    <w:rsid w:val="0037546B"/>
    <w:rsid w:val="00382944"/>
    <w:rsid w:val="003900A0"/>
    <w:rsid w:val="00394173"/>
    <w:rsid w:val="003971B0"/>
    <w:rsid w:val="003A17FA"/>
    <w:rsid w:val="003A25F4"/>
    <w:rsid w:val="003A7383"/>
    <w:rsid w:val="003B06CB"/>
    <w:rsid w:val="003B08FF"/>
    <w:rsid w:val="003B0B5A"/>
    <w:rsid w:val="003B2A1F"/>
    <w:rsid w:val="003B2BBD"/>
    <w:rsid w:val="003B4674"/>
    <w:rsid w:val="003C4212"/>
    <w:rsid w:val="003C681D"/>
    <w:rsid w:val="003C788A"/>
    <w:rsid w:val="003C7B83"/>
    <w:rsid w:val="003D0FF6"/>
    <w:rsid w:val="003D3FE4"/>
    <w:rsid w:val="003D4A18"/>
    <w:rsid w:val="003D5F47"/>
    <w:rsid w:val="003E4BE3"/>
    <w:rsid w:val="003E70E4"/>
    <w:rsid w:val="003F0E7E"/>
    <w:rsid w:val="003F1292"/>
    <w:rsid w:val="00402E55"/>
    <w:rsid w:val="00415364"/>
    <w:rsid w:val="0042352A"/>
    <w:rsid w:val="00435628"/>
    <w:rsid w:val="0043787E"/>
    <w:rsid w:val="004406C6"/>
    <w:rsid w:val="00443EFB"/>
    <w:rsid w:val="00451B2F"/>
    <w:rsid w:val="004547C4"/>
    <w:rsid w:val="004603E4"/>
    <w:rsid w:val="004623DF"/>
    <w:rsid w:val="004668F5"/>
    <w:rsid w:val="0047130C"/>
    <w:rsid w:val="00481D73"/>
    <w:rsid w:val="00482A8A"/>
    <w:rsid w:val="00482ACB"/>
    <w:rsid w:val="00482E57"/>
    <w:rsid w:val="004852B1"/>
    <w:rsid w:val="0048793C"/>
    <w:rsid w:val="004920A7"/>
    <w:rsid w:val="00492D18"/>
    <w:rsid w:val="004962E2"/>
    <w:rsid w:val="004A632D"/>
    <w:rsid w:val="004B0962"/>
    <w:rsid w:val="004B5642"/>
    <w:rsid w:val="004C2638"/>
    <w:rsid w:val="004C4AE3"/>
    <w:rsid w:val="004C4DAD"/>
    <w:rsid w:val="004C72B8"/>
    <w:rsid w:val="004E0875"/>
    <w:rsid w:val="004E5337"/>
    <w:rsid w:val="004E5D95"/>
    <w:rsid w:val="004E7930"/>
    <w:rsid w:val="004F5ACE"/>
    <w:rsid w:val="004F636E"/>
    <w:rsid w:val="00502A09"/>
    <w:rsid w:val="00515834"/>
    <w:rsid w:val="005208D2"/>
    <w:rsid w:val="00533E9C"/>
    <w:rsid w:val="00536284"/>
    <w:rsid w:val="005374C4"/>
    <w:rsid w:val="00541AFA"/>
    <w:rsid w:val="00543F33"/>
    <w:rsid w:val="0054422B"/>
    <w:rsid w:val="0054661E"/>
    <w:rsid w:val="00552A7A"/>
    <w:rsid w:val="00554357"/>
    <w:rsid w:val="00556FFF"/>
    <w:rsid w:val="005612AE"/>
    <w:rsid w:val="005641DF"/>
    <w:rsid w:val="00565E1B"/>
    <w:rsid w:val="0056621B"/>
    <w:rsid w:val="0056781E"/>
    <w:rsid w:val="00571043"/>
    <w:rsid w:val="00573246"/>
    <w:rsid w:val="00576AA1"/>
    <w:rsid w:val="005825F5"/>
    <w:rsid w:val="00582DD1"/>
    <w:rsid w:val="00585583"/>
    <w:rsid w:val="00586435"/>
    <w:rsid w:val="00590A7F"/>
    <w:rsid w:val="0059397E"/>
    <w:rsid w:val="00593F1F"/>
    <w:rsid w:val="005A2773"/>
    <w:rsid w:val="005B3EAC"/>
    <w:rsid w:val="005B4537"/>
    <w:rsid w:val="005B45FE"/>
    <w:rsid w:val="005B4904"/>
    <w:rsid w:val="005C7646"/>
    <w:rsid w:val="005D03CE"/>
    <w:rsid w:val="005D3EA7"/>
    <w:rsid w:val="005E4C11"/>
    <w:rsid w:val="005F16F2"/>
    <w:rsid w:val="005F6D21"/>
    <w:rsid w:val="00601E06"/>
    <w:rsid w:val="006042AA"/>
    <w:rsid w:val="0060554E"/>
    <w:rsid w:val="0060655C"/>
    <w:rsid w:val="00620FEF"/>
    <w:rsid w:val="00623E49"/>
    <w:rsid w:val="0062617B"/>
    <w:rsid w:val="00631037"/>
    <w:rsid w:val="00636016"/>
    <w:rsid w:val="00636637"/>
    <w:rsid w:val="00643803"/>
    <w:rsid w:val="00651B9F"/>
    <w:rsid w:val="00652353"/>
    <w:rsid w:val="006550B1"/>
    <w:rsid w:val="00656C8F"/>
    <w:rsid w:val="006606D9"/>
    <w:rsid w:val="00663A87"/>
    <w:rsid w:val="00665245"/>
    <w:rsid w:val="00667970"/>
    <w:rsid w:val="00667CF4"/>
    <w:rsid w:val="00670EB1"/>
    <w:rsid w:val="006712CC"/>
    <w:rsid w:val="006727D8"/>
    <w:rsid w:val="006805EA"/>
    <w:rsid w:val="00682BEA"/>
    <w:rsid w:val="00685C0A"/>
    <w:rsid w:val="00686376"/>
    <w:rsid w:val="0069443E"/>
    <w:rsid w:val="00695F98"/>
    <w:rsid w:val="006A00A0"/>
    <w:rsid w:val="006A19A8"/>
    <w:rsid w:val="006A7227"/>
    <w:rsid w:val="006B0F3F"/>
    <w:rsid w:val="006B0FC7"/>
    <w:rsid w:val="006B4C0A"/>
    <w:rsid w:val="006B70D8"/>
    <w:rsid w:val="006C29F9"/>
    <w:rsid w:val="006C5356"/>
    <w:rsid w:val="006C6410"/>
    <w:rsid w:val="006C682E"/>
    <w:rsid w:val="006D1706"/>
    <w:rsid w:val="006D4A60"/>
    <w:rsid w:val="006E18B8"/>
    <w:rsid w:val="006E43F1"/>
    <w:rsid w:val="006E5B6D"/>
    <w:rsid w:val="006E7D6A"/>
    <w:rsid w:val="006F2A64"/>
    <w:rsid w:val="006F46E6"/>
    <w:rsid w:val="006F58EE"/>
    <w:rsid w:val="006F6DF6"/>
    <w:rsid w:val="00704CE5"/>
    <w:rsid w:val="00706AE2"/>
    <w:rsid w:val="00706B0A"/>
    <w:rsid w:val="00706FE7"/>
    <w:rsid w:val="00711498"/>
    <w:rsid w:val="00716209"/>
    <w:rsid w:val="00716EC9"/>
    <w:rsid w:val="00722AD3"/>
    <w:rsid w:val="0072319C"/>
    <w:rsid w:val="00723F68"/>
    <w:rsid w:val="007242C0"/>
    <w:rsid w:val="00727185"/>
    <w:rsid w:val="0073312A"/>
    <w:rsid w:val="0074528D"/>
    <w:rsid w:val="00746DC0"/>
    <w:rsid w:val="007470EB"/>
    <w:rsid w:val="0075202C"/>
    <w:rsid w:val="007526A5"/>
    <w:rsid w:val="007679C9"/>
    <w:rsid w:val="007725D2"/>
    <w:rsid w:val="0077585C"/>
    <w:rsid w:val="00780CE7"/>
    <w:rsid w:val="00781666"/>
    <w:rsid w:val="00783B0B"/>
    <w:rsid w:val="007926D3"/>
    <w:rsid w:val="00792A1D"/>
    <w:rsid w:val="0079391B"/>
    <w:rsid w:val="00797A25"/>
    <w:rsid w:val="007A1E8D"/>
    <w:rsid w:val="007A612A"/>
    <w:rsid w:val="007B2F84"/>
    <w:rsid w:val="007B54BF"/>
    <w:rsid w:val="007B5850"/>
    <w:rsid w:val="007B7BD2"/>
    <w:rsid w:val="007C12C1"/>
    <w:rsid w:val="007D181D"/>
    <w:rsid w:val="007D5C06"/>
    <w:rsid w:val="007E268C"/>
    <w:rsid w:val="007E64AB"/>
    <w:rsid w:val="007F7A24"/>
    <w:rsid w:val="0080177E"/>
    <w:rsid w:val="008048D5"/>
    <w:rsid w:val="008071AA"/>
    <w:rsid w:val="00810750"/>
    <w:rsid w:val="00810C34"/>
    <w:rsid w:val="00810E65"/>
    <w:rsid w:val="00812D91"/>
    <w:rsid w:val="00813BD2"/>
    <w:rsid w:val="008167DB"/>
    <w:rsid w:val="00820D28"/>
    <w:rsid w:val="00822F7C"/>
    <w:rsid w:val="00826EBB"/>
    <w:rsid w:val="008320F4"/>
    <w:rsid w:val="0083373B"/>
    <w:rsid w:val="00834F8A"/>
    <w:rsid w:val="00851F35"/>
    <w:rsid w:val="00855044"/>
    <w:rsid w:val="008621CB"/>
    <w:rsid w:val="00862886"/>
    <w:rsid w:val="008675B5"/>
    <w:rsid w:val="00870663"/>
    <w:rsid w:val="008753F2"/>
    <w:rsid w:val="00876493"/>
    <w:rsid w:val="00890FB3"/>
    <w:rsid w:val="008952FD"/>
    <w:rsid w:val="008A0F49"/>
    <w:rsid w:val="008A1653"/>
    <w:rsid w:val="008A21E4"/>
    <w:rsid w:val="008A34B0"/>
    <w:rsid w:val="008A3D93"/>
    <w:rsid w:val="008A77F2"/>
    <w:rsid w:val="008B14FD"/>
    <w:rsid w:val="008B33E5"/>
    <w:rsid w:val="008B40EA"/>
    <w:rsid w:val="008B4864"/>
    <w:rsid w:val="008B71C4"/>
    <w:rsid w:val="008C16D4"/>
    <w:rsid w:val="008C2B70"/>
    <w:rsid w:val="008C5AFA"/>
    <w:rsid w:val="008C6103"/>
    <w:rsid w:val="008D053D"/>
    <w:rsid w:val="008D4209"/>
    <w:rsid w:val="008D491C"/>
    <w:rsid w:val="008D6DCC"/>
    <w:rsid w:val="008F1D8F"/>
    <w:rsid w:val="008F240D"/>
    <w:rsid w:val="008F44D7"/>
    <w:rsid w:val="008F52AC"/>
    <w:rsid w:val="008F7D62"/>
    <w:rsid w:val="00901DAC"/>
    <w:rsid w:val="009036B6"/>
    <w:rsid w:val="00905254"/>
    <w:rsid w:val="00906D37"/>
    <w:rsid w:val="00907E94"/>
    <w:rsid w:val="009123F9"/>
    <w:rsid w:val="00914352"/>
    <w:rsid w:val="0091706E"/>
    <w:rsid w:val="00922801"/>
    <w:rsid w:val="00940665"/>
    <w:rsid w:val="009421DF"/>
    <w:rsid w:val="009426AD"/>
    <w:rsid w:val="00942DA5"/>
    <w:rsid w:val="0094424E"/>
    <w:rsid w:val="0095088C"/>
    <w:rsid w:val="00951924"/>
    <w:rsid w:val="00963992"/>
    <w:rsid w:val="00974235"/>
    <w:rsid w:val="0097640F"/>
    <w:rsid w:val="009817BB"/>
    <w:rsid w:val="00981B6F"/>
    <w:rsid w:val="00981C59"/>
    <w:rsid w:val="009861AD"/>
    <w:rsid w:val="009912C7"/>
    <w:rsid w:val="00995C53"/>
    <w:rsid w:val="009A6994"/>
    <w:rsid w:val="009B3871"/>
    <w:rsid w:val="009B5FDA"/>
    <w:rsid w:val="009C0C3D"/>
    <w:rsid w:val="009C5669"/>
    <w:rsid w:val="009C7470"/>
    <w:rsid w:val="009D0288"/>
    <w:rsid w:val="009D7597"/>
    <w:rsid w:val="009D7F5C"/>
    <w:rsid w:val="009E4EDF"/>
    <w:rsid w:val="009F0167"/>
    <w:rsid w:val="009F112C"/>
    <w:rsid w:val="009F1F1A"/>
    <w:rsid w:val="00A00A41"/>
    <w:rsid w:val="00A00CF3"/>
    <w:rsid w:val="00A01C7B"/>
    <w:rsid w:val="00A0228A"/>
    <w:rsid w:val="00A05428"/>
    <w:rsid w:val="00A132F4"/>
    <w:rsid w:val="00A2293A"/>
    <w:rsid w:val="00A24F60"/>
    <w:rsid w:val="00A26135"/>
    <w:rsid w:val="00A269F7"/>
    <w:rsid w:val="00A27EEB"/>
    <w:rsid w:val="00A3661B"/>
    <w:rsid w:val="00A3785A"/>
    <w:rsid w:val="00A50936"/>
    <w:rsid w:val="00A51E6B"/>
    <w:rsid w:val="00A5217E"/>
    <w:rsid w:val="00A55023"/>
    <w:rsid w:val="00A56111"/>
    <w:rsid w:val="00A66E5E"/>
    <w:rsid w:val="00A673B7"/>
    <w:rsid w:val="00A702E4"/>
    <w:rsid w:val="00A72649"/>
    <w:rsid w:val="00A84F9F"/>
    <w:rsid w:val="00A86D14"/>
    <w:rsid w:val="00A87878"/>
    <w:rsid w:val="00A90176"/>
    <w:rsid w:val="00A954F1"/>
    <w:rsid w:val="00A97326"/>
    <w:rsid w:val="00A9789A"/>
    <w:rsid w:val="00AB5622"/>
    <w:rsid w:val="00AB7510"/>
    <w:rsid w:val="00AC581E"/>
    <w:rsid w:val="00AD6BD6"/>
    <w:rsid w:val="00AD7882"/>
    <w:rsid w:val="00AE01EA"/>
    <w:rsid w:val="00AE03B5"/>
    <w:rsid w:val="00AE5C5E"/>
    <w:rsid w:val="00B147FC"/>
    <w:rsid w:val="00B15DA2"/>
    <w:rsid w:val="00B202F5"/>
    <w:rsid w:val="00B211BE"/>
    <w:rsid w:val="00B2207A"/>
    <w:rsid w:val="00B2428C"/>
    <w:rsid w:val="00B32335"/>
    <w:rsid w:val="00B33627"/>
    <w:rsid w:val="00B33E6B"/>
    <w:rsid w:val="00B34F94"/>
    <w:rsid w:val="00B3739A"/>
    <w:rsid w:val="00B4010C"/>
    <w:rsid w:val="00B40A20"/>
    <w:rsid w:val="00B43C62"/>
    <w:rsid w:val="00B60606"/>
    <w:rsid w:val="00B627EB"/>
    <w:rsid w:val="00B67275"/>
    <w:rsid w:val="00B71BF0"/>
    <w:rsid w:val="00B72039"/>
    <w:rsid w:val="00B76CCA"/>
    <w:rsid w:val="00B90463"/>
    <w:rsid w:val="00B91FA8"/>
    <w:rsid w:val="00B92383"/>
    <w:rsid w:val="00B92FE9"/>
    <w:rsid w:val="00B936E2"/>
    <w:rsid w:val="00B9458D"/>
    <w:rsid w:val="00B94E61"/>
    <w:rsid w:val="00B95E78"/>
    <w:rsid w:val="00BA2EB0"/>
    <w:rsid w:val="00BB4057"/>
    <w:rsid w:val="00BB62B5"/>
    <w:rsid w:val="00BB674B"/>
    <w:rsid w:val="00BC17E6"/>
    <w:rsid w:val="00BD1134"/>
    <w:rsid w:val="00BD1A39"/>
    <w:rsid w:val="00BD2276"/>
    <w:rsid w:val="00BE2C37"/>
    <w:rsid w:val="00BF0FA3"/>
    <w:rsid w:val="00BF2658"/>
    <w:rsid w:val="00BF3D77"/>
    <w:rsid w:val="00C00618"/>
    <w:rsid w:val="00C221EE"/>
    <w:rsid w:val="00C228EF"/>
    <w:rsid w:val="00C27C06"/>
    <w:rsid w:val="00C34A05"/>
    <w:rsid w:val="00C457F0"/>
    <w:rsid w:val="00C460BE"/>
    <w:rsid w:val="00C544F9"/>
    <w:rsid w:val="00C611B7"/>
    <w:rsid w:val="00C677A2"/>
    <w:rsid w:val="00C67E71"/>
    <w:rsid w:val="00C716BF"/>
    <w:rsid w:val="00C90A54"/>
    <w:rsid w:val="00C9200C"/>
    <w:rsid w:val="00C97404"/>
    <w:rsid w:val="00CA4B2D"/>
    <w:rsid w:val="00CA7B5F"/>
    <w:rsid w:val="00CC189A"/>
    <w:rsid w:val="00CC1D8A"/>
    <w:rsid w:val="00CC2B62"/>
    <w:rsid w:val="00CC4553"/>
    <w:rsid w:val="00CD1998"/>
    <w:rsid w:val="00CD2C9E"/>
    <w:rsid w:val="00CD4AC0"/>
    <w:rsid w:val="00CD7133"/>
    <w:rsid w:val="00CD725F"/>
    <w:rsid w:val="00CE53C7"/>
    <w:rsid w:val="00CF6C1E"/>
    <w:rsid w:val="00D050A4"/>
    <w:rsid w:val="00D056B9"/>
    <w:rsid w:val="00D3410A"/>
    <w:rsid w:val="00D40679"/>
    <w:rsid w:val="00D41CF6"/>
    <w:rsid w:val="00D50AB0"/>
    <w:rsid w:val="00D52E6F"/>
    <w:rsid w:val="00D536FB"/>
    <w:rsid w:val="00D53D66"/>
    <w:rsid w:val="00D60D40"/>
    <w:rsid w:val="00D61513"/>
    <w:rsid w:val="00D67D9C"/>
    <w:rsid w:val="00D70D03"/>
    <w:rsid w:val="00D7305A"/>
    <w:rsid w:val="00D74D7E"/>
    <w:rsid w:val="00D8381C"/>
    <w:rsid w:val="00D86E4D"/>
    <w:rsid w:val="00D872F3"/>
    <w:rsid w:val="00D92E98"/>
    <w:rsid w:val="00D959A2"/>
    <w:rsid w:val="00DA13A7"/>
    <w:rsid w:val="00DA4517"/>
    <w:rsid w:val="00DA4544"/>
    <w:rsid w:val="00DA689C"/>
    <w:rsid w:val="00DB2BC6"/>
    <w:rsid w:val="00DC0AA6"/>
    <w:rsid w:val="00DC1748"/>
    <w:rsid w:val="00DC328D"/>
    <w:rsid w:val="00DC5B14"/>
    <w:rsid w:val="00DC6591"/>
    <w:rsid w:val="00DC706B"/>
    <w:rsid w:val="00DC798C"/>
    <w:rsid w:val="00DD3622"/>
    <w:rsid w:val="00DD39B3"/>
    <w:rsid w:val="00DD3B2E"/>
    <w:rsid w:val="00DE0497"/>
    <w:rsid w:val="00DE2A69"/>
    <w:rsid w:val="00DE60FA"/>
    <w:rsid w:val="00DE78FB"/>
    <w:rsid w:val="00DF0DEB"/>
    <w:rsid w:val="00DF7BB8"/>
    <w:rsid w:val="00E01338"/>
    <w:rsid w:val="00E024F8"/>
    <w:rsid w:val="00E0352F"/>
    <w:rsid w:val="00E04222"/>
    <w:rsid w:val="00E04DE4"/>
    <w:rsid w:val="00E11066"/>
    <w:rsid w:val="00E12C2F"/>
    <w:rsid w:val="00E15647"/>
    <w:rsid w:val="00E20D3C"/>
    <w:rsid w:val="00E20F96"/>
    <w:rsid w:val="00E213B2"/>
    <w:rsid w:val="00E2155B"/>
    <w:rsid w:val="00E24798"/>
    <w:rsid w:val="00E34F1A"/>
    <w:rsid w:val="00E37F20"/>
    <w:rsid w:val="00E40DB5"/>
    <w:rsid w:val="00E47A84"/>
    <w:rsid w:val="00E50F57"/>
    <w:rsid w:val="00E53DC4"/>
    <w:rsid w:val="00E5493A"/>
    <w:rsid w:val="00E64D3A"/>
    <w:rsid w:val="00E70CAC"/>
    <w:rsid w:val="00E74C21"/>
    <w:rsid w:val="00E75BA4"/>
    <w:rsid w:val="00E82C4A"/>
    <w:rsid w:val="00E856F3"/>
    <w:rsid w:val="00E90C99"/>
    <w:rsid w:val="00E94916"/>
    <w:rsid w:val="00E94A08"/>
    <w:rsid w:val="00E97910"/>
    <w:rsid w:val="00EA2BAE"/>
    <w:rsid w:val="00EA48E5"/>
    <w:rsid w:val="00EA511D"/>
    <w:rsid w:val="00EB448A"/>
    <w:rsid w:val="00EC1DAF"/>
    <w:rsid w:val="00EC2943"/>
    <w:rsid w:val="00EC3909"/>
    <w:rsid w:val="00EC4A6B"/>
    <w:rsid w:val="00ED0E1A"/>
    <w:rsid w:val="00ED3B43"/>
    <w:rsid w:val="00EE4602"/>
    <w:rsid w:val="00EF471F"/>
    <w:rsid w:val="00EF5AB0"/>
    <w:rsid w:val="00F070E5"/>
    <w:rsid w:val="00F0710C"/>
    <w:rsid w:val="00F07734"/>
    <w:rsid w:val="00F10A73"/>
    <w:rsid w:val="00F1456B"/>
    <w:rsid w:val="00F15B90"/>
    <w:rsid w:val="00F21054"/>
    <w:rsid w:val="00F22A99"/>
    <w:rsid w:val="00F26429"/>
    <w:rsid w:val="00F30EBC"/>
    <w:rsid w:val="00F36433"/>
    <w:rsid w:val="00F505D6"/>
    <w:rsid w:val="00F607B3"/>
    <w:rsid w:val="00F76875"/>
    <w:rsid w:val="00F7764F"/>
    <w:rsid w:val="00F83127"/>
    <w:rsid w:val="00F862CA"/>
    <w:rsid w:val="00F916B0"/>
    <w:rsid w:val="00F961B8"/>
    <w:rsid w:val="00FA05F3"/>
    <w:rsid w:val="00FA6F4A"/>
    <w:rsid w:val="00FB0A9F"/>
    <w:rsid w:val="00FB31CC"/>
    <w:rsid w:val="00FD0E6B"/>
    <w:rsid w:val="00FD2B29"/>
    <w:rsid w:val="00FD3BDE"/>
    <w:rsid w:val="00FD4D6B"/>
    <w:rsid w:val="00FE35C1"/>
    <w:rsid w:val="00FE53DE"/>
    <w:rsid w:val="00FF068A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3186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3186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18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86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B44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3186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3186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18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86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B44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3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Л.А.. Пнкова</dc:creator>
  <cp:lastModifiedBy>adm10</cp:lastModifiedBy>
  <cp:revision>11</cp:revision>
  <cp:lastPrinted>2018-06-06T06:15:00Z</cp:lastPrinted>
  <dcterms:created xsi:type="dcterms:W3CDTF">2017-09-27T11:04:00Z</dcterms:created>
  <dcterms:modified xsi:type="dcterms:W3CDTF">2018-06-06T06:20:00Z</dcterms:modified>
</cp:coreProperties>
</file>